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74" w:rsidRDefault="00D40E74" w:rsidP="00D40E74">
      <w:pPr>
        <w:pStyle w:val="Nzov"/>
        <w:rPr>
          <w:rFonts w:ascii="Times New Roman" w:hAnsi="Times New Roman"/>
          <w:sz w:val="32"/>
          <w:szCs w:val="32"/>
        </w:rPr>
      </w:pPr>
    </w:p>
    <w:p w:rsidR="00D40E74" w:rsidRPr="003D1C76" w:rsidRDefault="00D40E74" w:rsidP="00D40E74">
      <w:pPr>
        <w:pStyle w:val="Nzov"/>
        <w:rPr>
          <w:rFonts w:ascii="Times New Roman" w:hAnsi="Times New Roman"/>
          <w:sz w:val="32"/>
          <w:szCs w:val="32"/>
        </w:rPr>
      </w:pPr>
      <w:r w:rsidRPr="003D1C76">
        <w:rPr>
          <w:rFonts w:ascii="Times New Roman" w:hAnsi="Times New Roman"/>
          <w:sz w:val="32"/>
          <w:szCs w:val="32"/>
        </w:rPr>
        <w:t>Materská škola</w:t>
      </w:r>
      <w:r>
        <w:rPr>
          <w:rFonts w:ascii="Times New Roman" w:hAnsi="Times New Roman"/>
          <w:sz w:val="32"/>
          <w:szCs w:val="32"/>
        </w:rPr>
        <w:t xml:space="preserve">, </w:t>
      </w:r>
      <w:r w:rsidRPr="003D1C76">
        <w:rPr>
          <w:rFonts w:ascii="Times New Roman" w:hAnsi="Times New Roman"/>
          <w:sz w:val="32"/>
          <w:szCs w:val="32"/>
        </w:rPr>
        <w:t>Tajovského 9, 036 01 Martin</w:t>
      </w:r>
    </w:p>
    <w:p w:rsidR="00D40E74" w:rsidRDefault="00D40E74" w:rsidP="00D40E74">
      <w:pPr>
        <w:jc w:val="center"/>
        <w:rPr>
          <w:i/>
          <w:iCs/>
          <w:sz w:val="32"/>
        </w:rPr>
      </w:pPr>
    </w:p>
    <w:p w:rsidR="00D40E74" w:rsidRDefault="00D40E74" w:rsidP="00D40E74">
      <w:pPr>
        <w:pStyle w:val="Nzov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Ž i a d o s ť</w:t>
      </w:r>
    </w:p>
    <w:p w:rsidR="00D40E74" w:rsidRDefault="00D40E74" w:rsidP="00D40E74"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 xml:space="preserve">o prijatie dieťaťa na </w:t>
      </w:r>
      <w:proofErr w:type="spellStart"/>
      <w:r>
        <w:rPr>
          <w:rFonts w:ascii="Times New Roman" w:hAnsi="Times New Roman"/>
          <w:sz w:val="36"/>
        </w:rPr>
        <w:t>predprimárne</w:t>
      </w:r>
      <w:proofErr w:type="spellEnd"/>
      <w:r>
        <w:rPr>
          <w:rFonts w:ascii="Times New Roman" w:hAnsi="Times New Roman"/>
          <w:sz w:val="36"/>
        </w:rPr>
        <w:t xml:space="preserve"> vzdelávanie</w:t>
      </w:r>
    </w:p>
    <w:p w:rsidR="00D40E74" w:rsidRDefault="00D40E74" w:rsidP="00D40E74"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 vyučovacím jazykom slovenským s termínom prijatia dieťaťa</w:t>
      </w:r>
    </w:p>
    <w:p w:rsidR="00D40E74" w:rsidRPr="00082DB9" w:rsidRDefault="00D40E74" w:rsidP="00D40E74">
      <w:pPr>
        <w:pStyle w:val="Nzov"/>
        <w:rPr>
          <w:rFonts w:ascii="Times New Roman" w:hAnsi="Times New Roman"/>
          <w:sz w:val="16"/>
          <w:szCs w:val="16"/>
        </w:rPr>
      </w:pPr>
    </w:p>
    <w:p w:rsidR="00D40E74" w:rsidRDefault="00D40E74" w:rsidP="00D40E74">
      <w:pPr>
        <w:pStyle w:val="Nzov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06"/>
      </w:tblGrid>
      <w:tr w:rsidR="00D40E74" w:rsidRPr="005E1FDB" w:rsidTr="00997467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 dieťaťa:</w:t>
            </w:r>
          </w:p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D40E74" w:rsidRPr="005E1FDB" w:rsidTr="00997467">
        <w:tc>
          <w:tcPr>
            <w:tcW w:w="4608" w:type="dxa"/>
            <w:tcBorders>
              <w:top w:val="single" w:sz="18" w:space="0" w:color="auto"/>
              <w:left w:val="single" w:sz="18" w:space="0" w:color="auto"/>
            </w:tcBorders>
          </w:tcPr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Dátum narodenia:</w:t>
            </w:r>
          </w:p>
        </w:tc>
        <w:tc>
          <w:tcPr>
            <w:tcW w:w="4606" w:type="dxa"/>
            <w:tcBorders>
              <w:top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Rodné číslo:</w:t>
            </w:r>
          </w:p>
        </w:tc>
      </w:tr>
      <w:tr w:rsidR="00D40E74" w:rsidRPr="005E1FDB" w:rsidTr="00997467">
        <w:trPr>
          <w:trHeight w:val="280"/>
        </w:trPr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40E74" w:rsidRPr="00B27280" w:rsidRDefault="00D40E74" w:rsidP="00997467">
            <w:pPr>
              <w:spacing w:line="360" w:lineRule="auto"/>
            </w:pPr>
            <w:r>
              <w:t>Miesto narodenia:</w:t>
            </w:r>
          </w:p>
        </w:tc>
      </w:tr>
      <w:tr w:rsidR="00D40E74" w:rsidRPr="005E1FDB" w:rsidTr="00997467">
        <w:trPr>
          <w:trHeight w:val="430"/>
        </w:trPr>
        <w:tc>
          <w:tcPr>
            <w:tcW w:w="46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0E74" w:rsidRDefault="00D40E74" w:rsidP="00997467">
            <w:r>
              <w:t>Národnosť: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0E74" w:rsidRDefault="00D40E74" w:rsidP="00997467">
            <w:r>
              <w:t>Štátne občianstvo:</w:t>
            </w:r>
          </w:p>
        </w:tc>
      </w:tr>
      <w:tr w:rsidR="00D40E74" w:rsidRPr="005E1FDB" w:rsidTr="00997467">
        <w:trPr>
          <w:trHeight w:val="272"/>
        </w:trPr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0E74" w:rsidRPr="005E1FDB" w:rsidRDefault="00D40E74" w:rsidP="00997467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</w:t>
            </w:r>
            <w:r w:rsidRPr="005E1FDB">
              <w:rPr>
                <w:rFonts w:ascii="Times New Roman" w:hAnsi="Times New Roman"/>
                <w:b w:val="0"/>
                <w:bCs/>
                <w:iCs/>
              </w:rPr>
              <w:t>dresa</w:t>
            </w:r>
          </w:p>
        </w:tc>
      </w:tr>
      <w:tr w:rsidR="00D40E74" w:rsidRPr="005E1FDB" w:rsidTr="00997467">
        <w:trPr>
          <w:trHeight w:val="552"/>
        </w:trPr>
        <w:tc>
          <w:tcPr>
            <w:tcW w:w="4608" w:type="dxa"/>
            <w:tcBorders>
              <w:left w:val="single" w:sz="18" w:space="0" w:color="auto"/>
              <w:bottom w:val="single" w:sz="18" w:space="0" w:color="auto"/>
            </w:tcBorders>
          </w:tcPr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Trvalý pobyt:</w:t>
            </w:r>
          </w:p>
        </w:tc>
        <w:tc>
          <w:tcPr>
            <w:tcW w:w="4606" w:type="dxa"/>
            <w:tcBorders>
              <w:bottom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ov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miesta, kde sa obvykle zdržiava, ak sa nezdržiava na adrese trvalého pobytu:</w:t>
            </w:r>
          </w:p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</w:tbl>
    <w:p w:rsidR="00D40E74" w:rsidRDefault="00D40E74" w:rsidP="00D40E74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0E74" w:rsidRPr="005E1FDB" w:rsidTr="00997467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E74" w:rsidRPr="005E1FDB" w:rsidRDefault="00D40E74" w:rsidP="00997467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Údaje o rodičoch, zákonných zástupcoch dieťaťa:</w:t>
            </w:r>
          </w:p>
        </w:tc>
      </w:tr>
      <w:tr w:rsidR="00D40E74" w:rsidRPr="005E1FDB" w:rsidTr="00997467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Otec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Matka</w:t>
            </w:r>
          </w:p>
        </w:tc>
      </w:tr>
      <w:tr w:rsidR="00D40E74" w:rsidRPr="005E1FDB" w:rsidTr="00997467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</w:tc>
      </w:tr>
      <w:tr w:rsidR="00D40E74" w:rsidRPr="005E1FDB" w:rsidTr="00997467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trvalého pobytu:</w:t>
            </w:r>
          </w:p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trvalého pobytu:</w:t>
            </w:r>
          </w:p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D40E74" w:rsidRPr="005E1FDB" w:rsidTr="00997467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ov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miesta, kde sa obvykle zdržiava, ak sa nezdržiava na adrese trvalého pobytu:</w:t>
            </w:r>
          </w:p>
          <w:p w:rsidR="00D40E74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ov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miesta, kde sa obvykle zdržiava, ak sa nezdržiava na adrese trvalého pobytu:</w:t>
            </w:r>
          </w:p>
          <w:p w:rsidR="00D40E74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D40E74" w:rsidRPr="005E1FDB" w:rsidTr="00997467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Kontakt na účely komunikácie:</w:t>
            </w:r>
          </w:p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D40E74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Kontakt na účely komunikácie:</w:t>
            </w:r>
          </w:p>
          <w:p w:rsidR="00D40E74" w:rsidRPr="005E1FDB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C46164" w:rsidRPr="005E1FDB" w:rsidTr="00997467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C46164" w:rsidRDefault="00C4616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Elektronická schránka aktivovaná: áno - nie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C46164" w:rsidRDefault="00C4616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Elektronická schránka aktivovaná: áno - nie</w:t>
            </w:r>
          </w:p>
        </w:tc>
      </w:tr>
    </w:tbl>
    <w:p w:rsidR="0070322A" w:rsidRDefault="0070322A"/>
    <w:p w:rsidR="00D40E74" w:rsidRDefault="00D40E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D40E74" w:rsidTr="00997467">
        <w:trPr>
          <w:trHeight w:val="7377"/>
        </w:trPr>
        <w:tc>
          <w:tcPr>
            <w:tcW w:w="9104" w:type="dxa"/>
          </w:tcPr>
          <w:p w:rsidR="00D40E74" w:rsidRPr="00E26CE2" w:rsidRDefault="00D40E74" w:rsidP="00997467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D40E74" w:rsidRPr="00E26CE2" w:rsidRDefault="00D40E74" w:rsidP="00997467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E26CE2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Vyhlásenie zákonného zástupcu</w:t>
            </w:r>
          </w:p>
          <w:p w:rsidR="00D40E74" w:rsidRPr="00E26CE2" w:rsidRDefault="00D40E74" w:rsidP="00997467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40E74" w:rsidRPr="00E26CE2" w:rsidRDefault="00D40E74" w:rsidP="009974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Vyhlasujem, že svoje dieťa po príchode do materskej školy osobne odovzdám službukonajúcemu pedagogickému zamestnancovi a po ukončení výchovno- vzdelávacej  činnosti ho preberie zákonný zástupca alebo iná poverená osoba (staršia ako 10 rokov), a to na základe môjho písomného splnomocnenia.</w:t>
            </w:r>
          </w:p>
          <w:p w:rsidR="00D40E74" w:rsidRPr="00E26CE2" w:rsidRDefault="00D40E74" w:rsidP="009974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Zaväzujem sa, že pred prvým vstupom dieťaťa do materskej školy a po neprítomnosti v materskej škole dlhšej ako 5 dní písomne oznámim riaditeľstvu materskej školy, že dieťa neprejavuje príznaky prenosného ochorenia a nemá nariadené karanténne opatrenie (v zmysle § 24 ods. 6 písm. b), c), ods. 7, 8 zákona NR SR č. 355/2007 Z. z. o ochrane, podpore a rozvoji verejného zdravia a o zmene a doplnení niektorých zákonov)</w:t>
            </w:r>
          </w:p>
          <w:p w:rsidR="00D40E74" w:rsidRPr="00E26CE2" w:rsidRDefault="00D40E74" w:rsidP="00997467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Zároveň sa zaväzujem, že budem pravidelne mesačne platiť príspevok na čiastočnú úhradu nákladov spojených s hmotným zabezpečením v materskej škole v zmysle § 28 ods. 3 - 5 zákona NR SR 6.245/2008 Z. z. o výchove a vzdelávaní (školský zákon) a o zmene a doplnení niektorých zákonov</w:t>
            </w: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a tiež príspevok na čiastočnú úhradu nákladov za stravovanie v súlade Dodatkom č.1 k VZN č. 97 § 18  mesta Martin  s platnosťou od 1.marca 2013 v stanovej výške. </w:t>
            </w:r>
          </w:p>
          <w:p w:rsidR="00D40E74" w:rsidRPr="00E26CE2" w:rsidRDefault="00D40E74" w:rsidP="00997467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Zároveň vyhlasujem, že sa oboznámim a budem dodržiavať Školský poriadok materskej školy. Beriem na </w:t>
            </w:r>
          </w:p>
          <w:p w:rsidR="00D40E74" w:rsidRPr="00E26CE2" w:rsidRDefault="00D40E74" w:rsidP="00997467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      vedomie,  že na základe opakovaného porušovania Školského poriadku školy  dieťaťom,  či zákonnými         </w:t>
            </w:r>
          </w:p>
          <w:p w:rsidR="00D40E74" w:rsidRPr="00E26CE2" w:rsidRDefault="00D40E74" w:rsidP="00997467">
            <w:pPr>
              <w:pStyle w:val="Nzov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       dieťaťa, môže riaditeľka školy rozhodnúť o ukončení dochádzky môjho   dieťaťa do materskej školy. </w:t>
            </w:r>
          </w:p>
          <w:p w:rsidR="00D40E74" w:rsidRDefault="00D40E74" w:rsidP="009974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Beriem na vedomie, že osobné údaje dieťaťa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uveden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é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v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prihláške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budú spracúvané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na účely materskej školy a jej zriaďovateľa, ktorí osobné údaje použijú výlučne v rámci platných legislatívnych predpisov (zákon č.596/2003 </w:t>
            </w:r>
            <w:proofErr w:type="spellStart"/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., výnos č. 23609/2008-II/1, ktorým sa mení a dopĺňa výnos Ministerstva práce, sociálnych vecí a rodiny Slovenskej republiky č. 29775/2007-II/1 o poskytovaní dotácii  v pôsobnosti Ministerstva práce, sociálnych veci a rodiny Slovenskej republik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y (oznámenie   č. 597/2007 </w:t>
            </w:r>
            <w:proofErr w:type="spellStart"/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D40E74" w:rsidRPr="002940A5" w:rsidRDefault="00D40E74" w:rsidP="009974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2940A5">
              <w:rPr>
                <w:i/>
                <w:sz w:val="20"/>
                <w:szCs w:val="20"/>
              </w:rPr>
              <w:t>ýmto vyhlasuje</w:t>
            </w:r>
            <w:r>
              <w:rPr>
                <w:i/>
                <w:sz w:val="20"/>
                <w:szCs w:val="20"/>
              </w:rPr>
              <w:t>m</w:t>
            </w:r>
            <w:r w:rsidRPr="002940A5">
              <w:rPr>
                <w:i/>
                <w:sz w:val="20"/>
                <w:szCs w:val="20"/>
              </w:rPr>
              <w:t xml:space="preserve">, že v súlade s Nariadením Európskeho parlamentu a Rady  (EÚ) 2016/679 z 27. apríla 2016 o ochrane fyzických osôb pri spracúvaní osobných údajov a o voľnom pohybe takýchto údajov </w:t>
            </w:r>
            <w:r>
              <w:rPr>
                <w:i/>
                <w:sz w:val="20"/>
                <w:szCs w:val="20"/>
              </w:rPr>
              <w:t xml:space="preserve">som </w:t>
            </w:r>
            <w:r w:rsidRPr="002940A5">
              <w:rPr>
                <w:i/>
                <w:sz w:val="20"/>
                <w:szCs w:val="20"/>
              </w:rPr>
              <w:t>bol informovaný so spracovaním svojich osobných údajov v rozsahu uvedenom v tejto zmluve</w:t>
            </w:r>
            <w:r>
              <w:rPr>
                <w:i/>
                <w:sz w:val="20"/>
                <w:szCs w:val="20"/>
              </w:rPr>
              <w:t xml:space="preserve"> z nástenky v priestore materskej školy alebo z </w:t>
            </w:r>
            <w:r w:rsidRPr="002940A5">
              <w:rPr>
                <w:i/>
                <w:sz w:val="20"/>
                <w:szCs w:val="20"/>
              </w:rPr>
              <w:t>www.mstajovskeho.eu/zasady-ochrany-osobnych-udajov</w:t>
            </w:r>
          </w:p>
          <w:p w:rsidR="00D40E74" w:rsidRPr="00E26CE2" w:rsidRDefault="00D40E74" w:rsidP="009974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Style w:val="FontStyle17"/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E26CE2">
              <w:rPr>
                <w:rStyle w:val="FontStyle17"/>
                <w:rFonts w:ascii="Times New Roman" w:hAnsi="Times New Roman" w:cs="Times New Roman"/>
                <w:b/>
                <w:i/>
                <w:sz w:val="20"/>
                <w:szCs w:val="20"/>
              </w:rPr>
              <w:t>Čestne vyhlasujem. že dieťa nie je prihlásené v inej materskej škole.</w:t>
            </w:r>
          </w:p>
          <w:p w:rsidR="00D40E74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</w:p>
          <w:p w:rsidR="00D40E74" w:rsidRPr="00E26CE2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E26CE2">
              <w:rPr>
                <w:rFonts w:ascii="Times New Roman" w:hAnsi="Times New Roman"/>
                <w:b w:val="0"/>
                <w:bCs/>
                <w:i/>
                <w:iCs/>
              </w:rPr>
              <w:t xml:space="preserve">       ---------------------------</w:t>
            </w:r>
          </w:p>
          <w:p w:rsidR="00D40E74" w:rsidRPr="003D1C76" w:rsidRDefault="00D40E74" w:rsidP="00997467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E26CE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Podpis zákonného zástupcu</w:t>
            </w:r>
          </w:p>
        </w:tc>
      </w:tr>
    </w:tbl>
    <w:p w:rsidR="00D40E74" w:rsidRDefault="00D40E74" w:rsidP="00D40E74">
      <w:pPr>
        <w:pStyle w:val="Nzov"/>
        <w:spacing w:line="360" w:lineRule="auto"/>
        <w:jc w:val="left"/>
        <w:rPr>
          <w:rFonts w:ascii="Times New Roman" w:hAnsi="Times New Roman"/>
          <w:szCs w:val="24"/>
        </w:rPr>
      </w:pPr>
    </w:p>
    <w:p w:rsidR="00D40E74" w:rsidRPr="00E96166" w:rsidRDefault="00D40E74" w:rsidP="00D40E74">
      <w:pPr>
        <w:pStyle w:val="Nzov"/>
        <w:spacing w:line="360" w:lineRule="auto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E96166">
        <w:rPr>
          <w:rFonts w:ascii="Times New Roman" w:hAnsi="Times New Roman"/>
          <w:i/>
          <w:sz w:val="22"/>
          <w:szCs w:val="22"/>
          <w:u w:val="single"/>
        </w:rPr>
        <w:t xml:space="preserve">Lekárske potvrdenie o zdravotnom stave dieťaťa: </w:t>
      </w:r>
    </w:p>
    <w:p w:rsidR="00D40E74" w:rsidRPr="00E96166" w:rsidRDefault="00D40E74" w:rsidP="00D40E74">
      <w:pPr>
        <w:pStyle w:val="Nzov"/>
        <w:spacing w:line="360" w:lineRule="auto"/>
        <w:jc w:val="both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ab/>
        <w:t xml:space="preserve">Vyjadrenie lekára o zdravotnom stave dieťaťa podľa § 24 ods. 7 zákona NR SR č. 355/2007 </w:t>
      </w:r>
      <w:proofErr w:type="spellStart"/>
      <w:r w:rsidRPr="00E96166">
        <w:rPr>
          <w:rFonts w:ascii="Times New Roman" w:hAnsi="Times New Roman"/>
          <w:b w:val="0"/>
          <w:i/>
          <w:sz w:val="20"/>
        </w:rPr>
        <w:t>Z.z</w:t>
      </w:r>
      <w:proofErr w:type="spellEnd"/>
      <w:r w:rsidRPr="00E96166">
        <w:rPr>
          <w:rFonts w:ascii="Times New Roman" w:hAnsi="Times New Roman"/>
          <w:b w:val="0"/>
          <w:i/>
          <w:sz w:val="20"/>
        </w:rPr>
        <w:t xml:space="preserve">. o ochrane, podpore a rozvoji verejného zdravia a o zmene a doplnení niektorých zákonov a § 3 vyhlášky MŠ SR č. 306/2008 </w:t>
      </w:r>
      <w:proofErr w:type="spellStart"/>
      <w:r w:rsidRPr="00E96166">
        <w:rPr>
          <w:rFonts w:ascii="Times New Roman" w:hAnsi="Times New Roman"/>
          <w:b w:val="0"/>
          <w:i/>
          <w:sz w:val="20"/>
        </w:rPr>
        <w:t>Z.z</w:t>
      </w:r>
      <w:proofErr w:type="spellEnd"/>
      <w:r w:rsidRPr="00E96166">
        <w:rPr>
          <w:rFonts w:ascii="Times New Roman" w:hAnsi="Times New Roman"/>
          <w:b w:val="0"/>
          <w:i/>
          <w:sz w:val="20"/>
        </w:rPr>
        <w:t>. o materskej škole v znení neskorších predpisov.</w:t>
      </w:r>
    </w:p>
    <w:p w:rsidR="00D40E74" w:rsidRPr="00BC76AE" w:rsidRDefault="00D40E74" w:rsidP="00D40E74">
      <w:pPr>
        <w:pStyle w:val="Nzov"/>
        <w:spacing w:line="360" w:lineRule="auto"/>
        <w:jc w:val="left"/>
        <w:rPr>
          <w:rFonts w:ascii="Times New Roman" w:hAnsi="Times New Roman"/>
          <w:i/>
          <w:sz w:val="20"/>
        </w:rPr>
      </w:pPr>
      <w:r w:rsidRPr="00BC76AE">
        <w:rPr>
          <w:rFonts w:ascii="Times New Roman" w:hAnsi="Times New Roman"/>
          <w:i/>
          <w:sz w:val="20"/>
        </w:rPr>
        <w:t xml:space="preserve">Dieťa je spôsobilé / nespôsobilé navštevovať materskú školu. </w:t>
      </w:r>
    </w:p>
    <w:p w:rsidR="00D40E74" w:rsidRPr="00E96166" w:rsidRDefault="00D40E74" w:rsidP="00D40E74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Psychický vývin: ............................................ Fyzický vývin: 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</w:t>
      </w:r>
    </w:p>
    <w:p w:rsidR="00D40E74" w:rsidRPr="00E96166" w:rsidRDefault="00D40E74" w:rsidP="00D40E74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Alergie, druh a stupeň postihnutia, iné závažné problémy: 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</w:t>
      </w:r>
    </w:p>
    <w:p w:rsidR="00D40E74" w:rsidRPr="00E96166" w:rsidRDefault="00D40E74" w:rsidP="00D40E74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</w:t>
      </w:r>
    </w:p>
    <w:p w:rsidR="00D40E74" w:rsidRPr="00E96166" w:rsidRDefault="00D40E74" w:rsidP="00D40E74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</w:t>
      </w:r>
    </w:p>
    <w:p w:rsidR="00D40E74" w:rsidRPr="00E96166" w:rsidRDefault="00D40E74" w:rsidP="00D40E74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Údaje o</w:t>
      </w:r>
      <w:r>
        <w:rPr>
          <w:rFonts w:ascii="Times New Roman" w:hAnsi="Times New Roman"/>
          <w:b w:val="0"/>
          <w:i/>
          <w:sz w:val="20"/>
        </w:rPr>
        <w:t> </w:t>
      </w:r>
      <w:r w:rsidRPr="00E96166">
        <w:rPr>
          <w:rFonts w:ascii="Times New Roman" w:hAnsi="Times New Roman"/>
          <w:b w:val="0"/>
          <w:i/>
          <w:sz w:val="20"/>
        </w:rPr>
        <w:t>povinnom očkovaní: 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</w:t>
      </w:r>
    </w:p>
    <w:p w:rsidR="00D40E74" w:rsidRPr="00E96166" w:rsidRDefault="00D40E74" w:rsidP="00D40E74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</w:t>
      </w:r>
    </w:p>
    <w:p w:rsidR="00D40E74" w:rsidRPr="00E96166" w:rsidRDefault="00D40E74" w:rsidP="00D40E74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:rsidR="00D40E74" w:rsidRPr="00E96166" w:rsidRDefault="00D40E74" w:rsidP="00D40E74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 xml:space="preserve">Dátum: .................................... Pečiatka a podpis lekára........................................................ </w:t>
      </w:r>
    </w:p>
    <w:p w:rsidR="00D40E74" w:rsidRPr="00E96166" w:rsidRDefault="00D40E74" w:rsidP="00D40E74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:rsidR="00D40E74" w:rsidRPr="00E96166" w:rsidRDefault="00D40E74" w:rsidP="00D40E74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______________________________________________________________________</w:t>
      </w:r>
    </w:p>
    <w:p w:rsidR="00D40E74" w:rsidRPr="00E96166" w:rsidRDefault="00D40E74" w:rsidP="00D40E74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Vypĺňa MŠ</w:t>
      </w:r>
    </w:p>
    <w:p w:rsidR="00D40E74" w:rsidRPr="00E96166" w:rsidRDefault="00D40E74" w:rsidP="00D40E74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Prihlášku prijala: ............................................................ dňa: ........................................</w:t>
      </w:r>
      <w:bookmarkStart w:id="0" w:name="_GoBack"/>
      <w:bookmarkEnd w:id="0"/>
    </w:p>
    <w:sectPr w:rsidR="00D40E74" w:rsidRPr="00E96166" w:rsidSect="0070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7C05"/>
    <w:multiLevelType w:val="hybridMultilevel"/>
    <w:tmpl w:val="F3AE03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E74"/>
    <w:rsid w:val="00066239"/>
    <w:rsid w:val="000C4AA9"/>
    <w:rsid w:val="005E479B"/>
    <w:rsid w:val="0070322A"/>
    <w:rsid w:val="00C46164"/>
    <w:rsid w:val="00D4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184B9-97FD-48F8-A702-177DAF62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40E74"/>
    <w:pPr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D40E74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FontStyle16">
    <w:name w:val="Font Style16"/>
    <w:uiPriority w:val="99"/>
    <w:rsid w:val="00D40E74"/>
    <w:rPr>
      <w:rFonts w:ascii="Tahoma" w:hAnsi="Tahoma" w:cs="Tahoma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D40E74"/>
    <w:rPr>
      <w:rFonts w:ascii="Tahoma" w:hAnsi="Tahoma" w:cs="Tahoma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61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16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cp:lastPrinted>2022-03-16T10:52:00Z</cp:lastPrinted>
  <dcterms:created xsi:type="dcterms:W3CDTF">2021-04-16T08:16:00Z</dcterms:created>
  <dcterms:modified xsi:type="dcterms:W3CDTF">2022-03-16T10:59:00Z</dcterms:modified>
</cp:coreProperties>
</file>